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18" w:rsidRPr="0059203B" w:rsidRDefault="00CD0218" w:rsidP="00CD0218">
      <w:pPr>
        <w:shd w:val="clear" w:color="auto" w:fill="FFFFFF"/>
        <w:spacing w:line="315" w:lineRule="atLeast"/>
        <w:jc w:val="center"/>
        <w:rPr>
          <w:b/>
        </w:rPr>
      </w:pPr>
    </w:p>
    <w:p w:rsidR="00F2520F" w:rsidRDefault="00F2520F" w:rsidP="003155E4">
      <w:pPr>
        <w:jc w:val="both"/>
        <w:rPr>
          <w:lang w:val="en-US"/>
        </w:rPr>
      </w:pPr>
      <w:r>
        <w:rPr>
          <w:rFonts w:eastAsia="Calibri"/>
          <w:noProof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ГВ\Desktop\Отсканированное 5.09\2026-04-22 pfxtn\pfxt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pfxtn\pfxtn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0F" w:rsidRDefault="00F2520F" w:rsidP="003155E4">
      <w:pPr>
        <w:jc w:val="both"/>
        <w:rPr>
          <w:lang w:val="en-US"/>
        </w:rPr>
      </w:pPr>
    </w:p>
    <w:p w:rsidR="00F2520F" w:rsidRDefault="00F2520F" w:rsidP="003155E4">
      <w:pPr>
        <w:jc w:val="both"/>
        <w:rPr>
          <w:lang w:val="en-US"/>
        </w:rPr>
      </w:pPr>
    </w:p>
    <w:p w:rsidR="00F2520F" w:rsidRDefault="00F2520F" w:rsidP="003155E4">
      <w:pPr>
        <w:jc w:val="both"/>
        <w:rPr>
          <w:lang w:val="en-US"/>
        </w:rPr>
      </w:pPr>
    </w:p>
    <w:p w:rsidR="003155E4" w:rsidRDefault="00C03681" w:rsidP="003155E4">
      <w:pPr>
        <w:jc w:val="both"/>
      </w:pPr>
      <w:r>
        <w:lastRenderedPageBreak/>
        <w:t xml:space="preserve">2.4. Обучающимся могут быть зачтены результаты освоения учебных предметов по основным образовательным программам: </w:t>
      </w:r>
    </w:p>
    <w:p w:rsidR="003155E4" w:rsidRDefault="00C03681" w:rsidP="00C03681">
      <w:pPr>
        <w:ind w:firstLine="709"/>
        <w:jc w:val="both"/>
      </w:pPr>
      <w:r>
        <w:t xml:space="preserve">- начального общего образования; </w:t>
      </w:r>
    </w:p>
    <w:p w:rsidR="003155E4" w:rsidRDefault="003155E4" w:rsidP="003155E4">
      <w:pPr>
        <w:ind w:firstLine="709"/>
        <w:jc w:val="both"/>
      </w:pPr>
      <w:r>
        <w:t>- основного общего образования.</w:t>
      </w:r>
    </w:p>
    <w:p w:rsidR="003155E4" w:rsidRDefault="00C03681" w:rsidP="003155E4">
      <w:pPr>
        <w:jc w:val="both"/>
      </w:pPr>
      <w:r>
        <w:t xml:space="preserve">2.5. </w:t>
      </w:r>
      <w:proofErr w:type="gramStart"/>
      <w:r>
        <w:t>Освоение обучающимся (получающим образование на очной форме обучения) учебных предметов в сторонней организации не дает ему права пропуска обязательных учебных</w:t>
      </w:r>
      <w:r w:rsidR="003155E4">
        <w:t xml:space="preserve"> занятий в соответствии с утвер</w:t>
      </w:r>
      <w:r>
        <w:t>жденным расписанием.</w:t>
      </w:r>
      <w:proofErr w:type="gramEnd"/>
      <w:r>
        <w:t xml:space="preserve"> При очно-заочн</w:t>
      </w:r>
      <w:r w:rsidR="003155E4">
        <w:t>ой, заочной формах обучения дан</w:t>
      </w:r>
      <w:r>
        <w:t xml:space="preserve">ный пункт регламентируется иными локальными актами образовательной организации. </w:t>
      </w:r>
    </w:p>
    <w:p w:rsidR="003155E4" w:rsidRDefault="00C03681" w:rsidP="003155E4">
      <w:pPr>
        <w:jc w:val="both"/>
      </w:pPr>
      <w:r>
        <w:t xml:space="preserve">2.6. </w:t>
      </w:r>
      <w:proofErr w:type="gramStart"/>
      <w:r>
        <w:t>Зачет результатов освоения обучающимся учебных предметов по программам нача</w:t>
      </w:r>
      <w:r w:rsidR="003155E4">
        <w:t>льного общего и основного общего</w:t>
      </w:r>
      <w:r>
        <w:t xml:space="preserve"> образования осуществляется при </w:t>
      </w:r>
      <w:r w:rsidR="003155E4">
        <w:t>одновременном выполнении следую</w:t>
      </w:r>
      <w:r>
        <w:t xml:space="preserve">щих условий: </w:t>
      </w:r>
      <w:proofErr w:type="gramEnd"/>
    </w:p>
    <w:p w:rsidR="003155E4" w:rsidRDefault="00C03681" w:rsidP="00C03681">
      <w:pPr>
        <w:ind w:firstLine="709"/>
        <w:jc w:val="both"/>
      </w:pPr>
      <w:r>
        <w:t>- эти дисциплины входят в учебные планы школы;</w:t>
      </w:r>
    </w:p>
    <w:p w:rsidR="003155E4" w:rsidRDefault="00C03681" w:rsidP="00C03681">
      <w:pPr>
        <w:ind w:firstLine="709"/>
        <w:jc w:val="both"/>
      </w:pPr>
      <w:r>
        <w:t xml:space="preserve"> - их наименования полностью со</w:t>
      </w:r>
      <w:r w:rsidR="003155E4">
        <w:t>впадают с наименованиями предме</w:t>
      </w:r>
      <w:r>
        <w:t xml:space="preserve">тов в учебном плане школы; </w:t>
      </w:r>
    </w:p>
    <w:p w:rsidR="003155E4" w:rsidRDefault="00C03681" w:rsidP="00C03681">
      <w:pPr>
        <w:ind w:firstLine="709"/>
        <w:jc w:val="both"/>
      </w:pPr>
      <w:r>
        <w:t>- количество часов, отведенное на</w:t>
      </w:r>
      <w:r w:rsidR="003155E4">
        <w:t xml:space="preserve"> их изучение в сторонней органи</w:t>
      </w:r>
      <w:r>
        <w:t>зации, составляет не менее 80 % от коли</w:t>
      </w:r>
      <w:r w:rsidR="003155E4">
        <w:t>чества, отведенного на их изуче</w:t>
      </w:r>
      <w:r>
        <w:t xml:space="preserve">ние в учебном плане школы; </w:t>
      </w:r>
    </w:p>
    <w:p w:rsidR="003155E4" w:rsidRDefault="00C03681" w:rsidP="00C03681">
      <w:pPr>
        <w:ind w:firstLine="709"/>
        <w:jc w:val="both"/>
      </w:pPr>
      <w:r>
        <w:t>- эти предметы не являются обязат</w:t>
      </w:r>
      <w:r w:rsidR="003155E4">
        <w:t>ельными для государственной ито</w:t>
      </w:r>
      <w:r>
        <w:t xml:space="preserve">говой аттестации; </w:t>
      </w:r>
    </w:p>
    <w:p w:rsidR="003155E4" w:rsidRDefault="00C03681" w:rsidP="00C03681">
      <w:pPr>
        <w:ind w:firstLine="709"/>
        <w:jc w:val="both"/>
      </w:pPr>
      <w:proofErr w:type="gramStart"/>
      <w:r>
        <w:t xml:space="preserve"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</w:t>
      </w:r>
      <w:r w:rsidR="003155E4">
        <w:t>образовательной программы, кото</w:t>
      </w:r>
      <w:r>
        <w:t>рую осваивает обучающийся (далее – част</w:t>
      </w:r>
      <w:r w:rsidR="003155E4">
        <w:t xml:space="preserve">ь осваиваемой образовательной </w:t>
      </w:r>
      <w:r>
        <w:t xml:space="preserve"> программы) в школе, и результатов пройденного обучения, определенных освоенной ранее обучающимся образовательной программой (ее частью). 2.7.</w:t>
      </w:r>
      <w:proofErr w:type="gramEnd"/>
      <w:r>
        <w:t xml:space="preserve"> Зачет результатов освое</w:t>
      </w:r>
      <w:r w:rsidR="003155E4">
        <w:t>ния учащимся выпускного 9 -го класса</w:t>
      </w:r>
      <w:r>
        <w:t xml:space="preserve"> учебных предметов п</w:t>
      </w:r>
      <w:r w:rsidR="003155E4">
        <w:t xml:space="preserve">о программам основного общего  </w:t>
      </w:r>
      <w:r>
        <w:t>образования, являющихся обя</w:t>
      </w:r>
      <w:r w:rsidR="003155E4">
        <w:t>зательными и/или выбранными уча</w:t>
      </w:r>
      <w:r>
        <w:t xml:space="preserve">щимся для государственной итоговой аттестации, не производится. </w:t>
      </w:r>
    </w:p>
    <w:p w:rsidR="003155E4" w:rsidRDefault="00C03681" w:rsidP="003155E4">
      <w:pPr>
        <w:jc w:val="both"/>
      </w:pPr>
      <w:r>
        <w:t>2.8. Зачет результатов освоени</w:t>
      </w:r>
      <w:r w:rsidR="003155E4">
        <w:t>я учащимся любых учебных предме</w:t>
      </w:r>
      <w:r>
        <w:t>тов по дополнительным общеразвивающим и предпрофессиональным программам осуществляется в полном объеме по заявлению родителей (законных представителей) обучающег</w:t>
      </w:r>
      <w:r w:rsidR="009167AD">
        <w:t>ося.</w:t>
      </w:r>
    </w:p>
    <w:p w:rsidR="003155E4" w:rsidRDefault="00C03681" w:rsidP="003155E4">
      <w:pPr>
        <w:jc w:val="both"/>
      </w:pPr>
      <w:r>
        <w:t xml:space="preserve">2.9. В случае несовпадения наименования дисциплины и (или) при недостаточном объеме часов (более 20 %), решение о зачете дисциплины принимается с учетом мнения педагогического совета школы. </w:t>
      </w:r>
    </w:p>
    <w:p w:rsidR="003155E4" w:rsidRDefault="00C03681" w:rsidP="003155E4">
      <w:pPr>
        <w:jc w:val="both"/>
      </w:pPr>
      <w:r>
        <w:t xml:space="preserve"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3155E4" w:rsidRDefault="00C03681" w:rsidP="003155E4">
      <w:pPr>
        <w:jc w:val="both"/>
      </w:pPr>
      <w:r>
        <w:t xml:space="preserve">2.11. Для зачета результатов освоения учебных предметов родитель (законный представитель) обучающегося </w:t>
      </w:r>
      <w:r w:rsidR="003155E4">
        <w:t>пишет</w:t>
      </w:r>
      <w:r>
        <w:t xml:space="preserve"> на имя директора заявлен</w:t>
      </w:r>
      <w:r w:rsidR="003155E4">
        <w:t>ие, в котором обязательно указы</w:t>
      </w:r>
      <w:r>
        <w:t xml:space="preserve">ваются: </w:t>
      </w:r>
    </w:p>
    <w:p w:rsidR="003155E4" w:rsidRDefault="00C03681" w:rsidP="00C03681">
      <w:pPr>
        <w:ind w:firstLine="709"/>
        <w:jc w:val="both"/>
      </w:pPr>
      <w:r>
        <w:t>- Ф.И.О. заявителя (Ф.И.О. обучающе</w:t>
      </w:r>
      <w:r w:rsidR="003155E4">
        <w:t>гося в заявлении законного пред</w:t>
      </w:r>
      <w:r>
        <w:t xml:space="preserve">ставителя); </w:t>
      </w:r>
    </w:p>
    <w:p w:rsidR="003155E4" w:rsidRDefault="00C03681" w:rsidP="00C03681">
      <w:pPr>
        <w:ind w:firstLine="709"/>
        <w:jc w:val="both"/>
      </w:pPr>
      <w:r>
        <w:t xml:space="preserve">- наименование дисциплины (предметов); </w:t>
      </w:r>
    </w:p>
    <w:p w:rsidR="009167AD" w:rsidRDefault="00C03681" w:rsidP="00C03681">
      <w:pPr>
        <w:ind w:firstLine="709"/>
        <w:jc w:val="both"/>
      </w:pPr>
      <w:r>
        <w:t>- клас</w:t>
      </w:r>
      <w:proofErr w:type="gramStart"/>
      <w:r>
        <w:t>с(</w:t>
      </w:r>
      <w:proofErr w:type="gramEnd"/>
      <w:r>
        <w:t xml:space="preserve">-ы), год(-ы) изучения; </w:t>
      </w:r>
    </w:p>
    <w:p w:rsidR="003155E4" w:rsidRDefault="00C03681" w:rsidP="00C03681">
      <w:pPr>
        <w:ind w:firstLine="709"/>
        <w:jc w:val="both"/>
      </w:pPr>
      <w:r>
        <w:t>- полное наименование и юриди</w:t>
      </w:r>
      <w:r w:rsidR="003155E4">
        <w:t>ческий адрес сторонней организа</w:t>
      </w:r>
      <w:r>
        <w:t xml:space="preserve">ции; </w:t>
      </w:r>
    </w:p>
    <w:p w:rsidR="003155E4" w:rsidRDefault="00C03681" w:rsidP="00C03681">
      <w:pPr>
        <w:ind w:firstLine="709"/>
        <w:jc w:val="both"/>
      </w:pPr>
      <w:r>
        <w:t xml:space="preserve">- объем дисциплин (предметов) в учебном плане; </w:t>
      </w:r>
    </w:p>
    <w:p w:rsidR="003155E4" w:rsidRDefault="00C03681" w:rsidP="00C03681">
      <w:pPr>
        <w:ind w:firstLine="709"/>
        <w:jc w:val="both"/>
      </w:pPr>
      <w:r>
        <w:t>- форм</w:t>
      </w:r>
      <w:proofErr w:type="gramStart"/>
      <w:r>
        <w:t>а(</w:t>
      </w:r>
      <w:proofErr w:type="gramEnd"/>
      <w:r>
        <w:t>-ы) итогового или промеж</w:t>
      </w:r>
      <w:r w:rsidR="003155E4">
        <w:t>уточного контроля знаний в соот</w:t>
      </w:r>
      <w:r>
        <w:t xml:space="preserve">ветствии с учебным планом сторонней организации; </w:t>
      </w:r>
    </w:p>
    <w:p w:rsidR="003155E4" w:rsidRDefault="00C03681" w:rsidP="00C03681">
      <w:pPr>
        <w:ind w:firstLine="709"/>
        <w:jc w:val="both"/>
      </w:pPr>
      <w:r>
        <w:t>- отметк</w:t>
      </w:r>
      <w:proofErr w:type="gramStart"/>
      <w:r>
        <w:t>а(</w:t>
      </w:r>
      <w:proofErr w:type="gramEnd"/>
      <w:r>
        <w:t>-и) обучающегося по ре</w:t>
      </w:r>
      <w:r w:rsidR="003155E4">
        <w:t>зультатам итогового или промежу</w:t>
      </w:r>
      <w:r>
        <w:t xml:space="preserve">точного контроля; </w:t>
      </w:r>
    </w:p>
    <w:p w:rsidR="003155E4" w:rsidRDefault="00C03681" w:rsidP="00C03681">
      <w:pPr>
        <w:ind w:firstLine="709"/>
        <w:jc w:val="both"/>
      </w:pPr>
      <w:r>
        <w:t xml:space="preserve">- дата; </w:t>
      </w:r>
    </w:p>
    <w:p w:rsidR="003155E4" w:rsidRDefault="00C03681" w:rsidP="00C03681">
      <w:pPr>
        <w:ind w:firstLine="709"/>
        <w:jc w:val="both"/>
      </w:pPr>
      <w:r>
        <w:t xml:space="preserve">- подпись. </w:t>
      </w:r>
    </w:p>
    <w:p w:rsidR="003155E4" w:rsidRDefault="00C03681" w:rsidP="003155E4">
      <w:pPr>
        <w:jc w:val="both"/>
      </w:pPr>
      <w:r>
        <w:lastRenderedPageBreak/>
        <w:t xml:space="preserve">2.12. При подаче заявления законный представитель обучающегося предъявляет документ, подтверждающий его статус. </w:t>
      </w:r>
    </w:p>
    <w:p w:rsidR="003155E4" w:rsidRDefault="00C03681" w:rsidP="003155E4">
      <w:pPr>
        <w:jc w:val="both"/>
      </w:pPr>
      <w:r>
        <w:t>2.13. К заявлению прилагается заверенный подписью руководителя и печатью сторонней организации докумен</w:t>
      </w:r>
      <w:proofErr w:type="gramStart"/>
      <w:r>
        <w:t>т(</w:t>
      </w:r>
      <w:proofErr w:type="gramEnd"/>
      <w:r>
        <w:t>-ы), сод</w:t>
      </w:r>
      <w:r w:rsidR="003155E4">
        <w:t xml:space="preserve">ержащий следующую информацию: </w:t>
      </w:r>
      <w:r>
        <w:t xml:space="preserve"> </w:t>
      </w:r>
    </w:p>
    <w:p w:rsidR="003155E4" w:rsidRDefault="00C03681" w:rsidP="00C03681">
      <w:pPr>
        <w:ind w:firstLine="709"/>
        <w:jc w:val="both"/>
      </w:pPr>
      <w:r>
        <w:t xml:space="preserve">- наименование дисциплины (предметов); </w:t>
      </w:r>
    </w:p>
    <w:p w:rsidR="003155E4" w:rsidRDefault="00C03681" w:rsidP="00C03681">
      <w:pPr>
        <w:ind w:firstLine="709"/>
        <w:jc w:val="both"/>
      </w:pPr>
      <w:r>
        <w:t>- клас</w:t>
      </w:r>
      <w:proofErr w:type="gramStart"/>
      <w:r>
        <w:t>с(</w:t>
      </w:r>
      <w:proofErr w:type="gramEnd"/>
      <w:r>
        <w:t xml:space="preserve">-ы), год(-ы) изучения; </w:t>
      </w:r>
    </w:p>
    <w:p w:rsidR="003155E4" w:rsidRDefault="00C03681" w:rsidP="00C03681">
      <w:pPr>
        <w:ind w:firstLine="709"/>
        <w:jc w:val="both"/>
      </w:pPr>
      <w:r>
        <w:t>- объем предмет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 xml:space="preserve">) в учебном плане сторонней организации; </w:t>
      </w:r>
    </w:p>
    <w:p w:rsidR="003155E4" w:rsidRDefault="00C03681" w:rsidP="00C03681">
      <w:pPr>
        <w:ind w:firstLine="709"/>
        <w:jc w:val="both"/>
      </w:pPr>
      <w:r>
        <w:t>- форм</w:t>
      </w:r>
      <w:proofErr w:type="gramStart"/>
      <w:r>
        <w:t>а(</w:t>
      </w:r>
      <w:proofErr w:type="gramEnd"/>
      <w:r>
        <w:t>-ы) итогового или промежуточного</w:t>
      </w:r>
      <w:r w:rsidR="003155E4">
        <w:t xml:space="preserve"> контроля знаний в соот</w:t>
      </w:r>
      <w:r>
        <w:t xml:space="preserve">ветствии с учебным планом сторонней организации; </w:t>
      </w:r>
    </w:p>
    <w:p w:rsidR="003155E4" w:rsidRDefault="00C03681" w:rsidP="00C03681">
      <w:pPr>
        <w:ind w:firstLine="709"/>
        <w:jc w:val="both"/>
      </w:pPr>
      <w:r>
        <w:t>- отметк</w:t>
      </w:r>
      <w:proofErr w:type="gramStart"/>
      <w:r>
        <w:t>а(</w:t>
      </w:r>
      <w:proofErr w:type="gramEnd"/>
      <w:r>
        <w:t>-и) по результатам и</w:t>
      </w:r>
      <w:r w:rsidR="003155E4">
        <w:t>тогового или промежуточного кон</w:t>
      </w:r>
      <w:r>
        <w:t xml:space="preserve">троля. </w:t>
      </w:r>
    </w:p>
    <w:p w:rsidR="003155E4" w:rsidRDefault="00C03681" w:rsidP="003155E4">
      <w:pPr>
        <w:jc w:val="both"/>
      </w:pPr>
      <w:r>
        <w:t>2.14. По результатам рассмотрения заявлени</w:t>
      </w:r>
      <w:proofErr w:type="gramStart"/>
      <w:r>
        <w:t>й(</w:t>
      </w:r>
      <w:proofErr w:type="gramEnd"/>
      <w:r>
        <w:t xml:space="preserve">-я) администрация школы принимает одно из следующих решений: </w:t>
      </w:r>
    </w:p>
    <w:p w:rsidR="003155E4" w:rsidRDefault="00C03681" w:rsidP="00C03681">
      <w:pPr>
        <w:ind w:firstLine="709"/>
        <w:jc w:val="both"/>
      </w:pPr>
      <w:r>
        <w:t xml:space="preserve">а) зачесть результаты освоения </w:t>
      </w:r>
      <w:proofErr w:type="gramStart"/>
      <w:r>
        <w:t>обучающимся</w:t>
      </w:r>
      <w:proofErr w:type="gramEnd"/>
      <w:r>
        <w:t xml:space="preserve"> заявленного предмета в сторонней организации с предъявленной оценкой (отметкой); </w:t>
      </w:r>
    </w:p>
    <w:p w:rsidR="003155E4" w:rsidRDefault="00C03681" w:rsidP="00C03681">
      <w:pPr>
        <w:ind w:firstLine="709"/>
        <w:jc w:val="both"/>
      </w:pPr>
      <w:r>
        <w:t xml:space="preserve">б) зачесть результаты освоения заявленного предмета в сторонней организации с усредненной итоговой оценкой (отметкой); </w:t>
      </w:r>
    </w:p>
    <w:p w:rsidR="003155E4" w:rsidRDefault="00C03681" w:rsidP="003155E4">
      <w:pPr>
        <w:ind w:firstLine="709"/>
        <w:jc w:val="both"/>
      </w:pPr>
      <w:r>
        <w:t xml:space="preserve">в) не засчитывать результаты освоения </w:t>
      </w:r>
      <w:proofErr w:type="gramStart"/>
      <w:r>
        <w:t>обучающимся</w:t>
      </w:r>
      <w:proofErr w:type="gramEnd"/>
      <w:r>
        <w:t xml:space="preserve"> заявленного предмета в сторонней организации, так как предъявленные документы не соответствуют настоящему Порядку. </w:t>
      </w:r>
      <w:proofErr w:type="gramStart"/>
      <w:r>
        <w:t>Ус</w:t>
      </w:r>
      <w:r w:rsidR="003155E4">
        <w:t>тановлено несоответствие резуль</w:t>
      </w:r>
      <w:r>
        <w:t>татов пройденного обучения по освое</w:t>
      </w:r>
      <w:r w:rsidR="003155E4">
        <w:t>нной ранее обучающимся образова</w:t>
      </w:r>
      <w:r>
        <w:t>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  <w:proofErr w:type="gramEnd"/>
    </w:p>
    <w:p w:rsidR="003155E4" w:rsidRDefault="00C03681" w:rsidP="003155E4">
      <w:pPr>
        <w:ind w:firstLine="709"/>
        <w:jc w:val="both"/>
      </w:pPr>
      <w:r>
        <w:t xml:space="preserve"> О принятом решении заявител</w:t>
      </w:r>
      <w:proofErr w:type="gramStart"/>
      <w:r>
        <w:t>ь(</w:t>
      </w:r>
      <w:proofErr w:type="gramEnd"/>
      <w:r>
        <w:t>-и)</w:t>
      </w:r>
      <w:r w:rsidR="003155E4">
        <w:t xml:space="preserve"> информируется под роспись в те</w:t>
      </w:r>
      <w:r>
        <w:t xml:space="preserve">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родителю (законному представителю) несовершеннолетнего обучающегося. </w:t>
      </w:r>
    </w:p>
    <w:p w:rsidR="003155E4" w:rsidRDefault="00C03681" w:rsidP="003155E4">
      <w:pPr>
        <w:jc w:val="both"/>
      </w:pPr>
      <w:r>
        <w:t>2.15. Решение о зачете дисцип</w:t>
      </w:r>
      <w:r w:rsidR="003155E4">
        <w:t>лины оформляется приказом дирек</w:t>
      </w:r>
      <w:r>
        <w:t xml:space="preserve">тора учреждения. </w:t>
      </w:r>
      <w:r w:rsidR="003155E4">
        <w:t xml:space="preserve"> </w:t>
      </w:r>
    </w:p>
    <w:p w:rsidR="003155E4" w:rsidRDefault="00C03681" w:rsidP="003155E4">
      <w:pPr>
        <w:jc w:val="both"/>
      </w:pPr>
      <w:r>
        <w:t xml:space="preserve">2.16. В случае принятия решения «а» </w:t>
      </w:r>
      <w:r w:rsidR="003155E4">
        <w:t>издается приказ о зачете резуль</w:t>
      </w:r>
      <w:r>
        <w:t xml:space="preserve">татов освоения учащимся заявленного предмета. </w:t>
      </w:r>
    </w:p>
    <w:p w:rsidR="003155E4" w:rsidRDefault="00C03681" w:rsidP="003155E4">
      <w:pPr>
        <w:jc w:val="both"/>
      </w:pPr>
      <w:r>
        <w:t xml:space="preserve">2.17. Принятие решения «б» осуществляется путем издания </w:t>
      </w:r>
      <w:proofErr w:type="gramStart"/>
      <w:r>
        <w:t>приказа</w:t>
      </w:r>
      <w:proofErr w:type="gramEnd"/>
      <w:r>
        <w:t xml:space="preserve"> о зачете результатов освоения заявленного предмета в сторонней орг</w:t>
      </w:r>
      <w:r w:rsidR="003155E4">
        <w:t>ани</w:t>
      </w:r>
      <w:r>
        <w:t xml:space="preserve">зации с усредненной итоговой оценкой (отметкой). </w:t>
      </w:r>
    </w:p>
    <w:p w:rsidR="003155E4" w:rsidRDefault="00C03681" w:rsidP="003155E4">
      <w:pPr>
        <w:jc w:val="both"/>
      </w:pPr>
      <w:r>
        <w:t>2.18. В случае принятия решения «в» директор ставит на заявлении резолюцию «Отказать». Учащемуся п</w:t>
      </w:r>
      <w:r w:rsidR="003155E4">
        <w:t>о заявленному предмету выставля</w:t>
      </w:r>
      <w:r>
        <w:t>ется итоговая оценка (отметка), полученная им в школе.</w:t>
      </w:r>
    </w:p>
    <w:p w:rsidR="003155E4" w:rsidRDefault="00C03681" w:rsidP="003155E4">
      <w:pPr>
        <w:jc w:val="both"/>
      </w:pPr>
      <w:r>
        <w:t xml:space="preserve"> 2.19. Школа вправе запросить от </w:t>
      </w:r>
      <w:bookmarkStart w:id="0" w:name="_GoBack"/>
      <w:bookmarkEnd w:id="0"/>
      <w:r>
        <w:t>родителей (законных представите</w:t>
      </w:r>
      <w:r w:rsidR="003155E4">
        <w:t>лей) несовершеннолетнего обучаю</w:t>
      </w:r>
      <w:r>
        <w:t>щегося дополнительные документы и с</w:t>
      </w:r>
      <w:r w:rsidR="003155E4">
        <w:t>ведения об обучении в другой ор</w:t>
      </w:r>
      <w:r>
        <w:t xml:space="preserve">ганизации, осуществляющей </w:t>
      </w:r>
      <w:r w:rsidR="003155E4">
        <w:t xml:space="preserve">образовательную деятельность. </w:t>
      </w:r>
      <w:r>
        <w:t xml:space="preserve"> </w:t>
      </w:r>
    </w:p>
    <w:p w:rsidR="003155E4" w:rsidRDefault="00C03681" w:rsidP="003155E4">
      <w:pPr>
        <w:jc w:val="both"/>
      </w:pPr>
      <w:r>
        <w:t>2.20. Получение зачета не освоб</w:t>
      </w:r>
      <w:r w:rsidR="003155E4">
        <w:t>ождает обучающегося от прохожде</w:t>
      </w:r>
      <w:r>
        <w:t>ния итоговой аттестации в школе.</w:t>
      </w:r>
    </w:p>
    <w:p w:rsidR="003155E4" w:rsidRDefault="00C03681" w:rsidP="003155E4">
      <w:pPr>
        <w:jc w:val="both"/>
      </w:pPr>
      <w:r>
        <w:t xml:space="preserve">2.21. Результаты зачета фиксируются в личном деле обучающегося. </w:t>
      </w:r>
    </w:p>
    <w:p w:rsidR="003155E4" w:rsidRDefault="00C03681" w:rsidP="003155E4">
      <w:pPr>
        <w:jc w:val="both"/>
      </w:pPr>
      <w:r>
        <w:t xml:space="preserve">2.22. Принятие решений о зачете </w:t>
      </w:r>
      <w:r w:rsidR="003155E4">
        <w:t>в случае совместного ведения об</w:t>
      </w:r>
      <w:r>
        <w:t xml:space="preserve">разовательной деятельности в рамках сетевой формы </w:t>
      </w:r>
      <w:r w:rsidR="003155E4">
        <w:t>реализации образо</w:t>
      </w:r>
      <w:r>
        <w:t>вательных программ производится в со</w:t>
      </w:r>
      <w:r w:rsidR="003155E4">
        <w:t>ответствии с договором между ор</w:t>
      </w:r>
      <w:r>
        <w:t>ганизациями, осуществляющими обр</w:t>
      </w:r>
      <w:r w:rsidR="003155E4">
        <w:t>азовательную деятельность и шко</w:t>
      </w:r>
      <w:r>
        <w:t xml:space="preserve">лой. </w:t>
      </w:r>
    </w:p>
    <w:p w:rsidR="003155E4" w:rsidRDefault="00C03681" w:rsidP="003155E4">
      <w:pPr>
        <w:jc w:val="both"/>
      </w:pPr>
      <w:r>
        <w:t xml:space="preserve">2.23. </w:t>
      </w:r>
      <w:proofErr w:type="gramStart"/>
      <w:r>
        <w:t>Порядок зачета результато</w:t>
      </w:r>
      <w:r w:rsidR="003155E4">
        <w:t>в пройденного обучения, подтвер</w:t>
      </w:r>
      <w:r>
        <w:t>ждаемых документами об образовании и/и</w:t>
      </w:r>
      <w:r w:rsidR="003155E4">
        <w:t>ли о квалификации, получен</w:t>
      </w:r>
      <w:r>
        <w:t>ными в иностранном государстве, которые не соответств</w:t>
      </w:r>
      <w:r w:rsidR="003155E4">
        <w:t>уют условиям, предусмотренным ч</w:t>
      </w:r>
      <w:r>
        <w:t>.3 ст.107 Федерального закона от 29.12.2012 №273-ФЗ «Об образовании в Российской Федерац</w:t>
      </w:r>
      <w:r w:rsidR="003155E4">
        <w:t>ии», а также подтверждаемых док</w:t>
      </w:r>
      <w:r>
        <w:t>ументами об обучении, выданными и</w:t>
      </w:r>
      <w:r w:rsidR="003155E4">
        <w:t>ностранными организациями, уста</w:t>
      </w:r>
      <w:r>
        <w:t>навливаются иными локальными нормативными актами школы.</w:t>
      </w:r>
      <w:proofErr w:type="gramEnd"/>
    </w:p>
    <w:p w:rsidR="003155E4" w:rsidRDefault="00C03681" w:rsidP="003155E4">
      <w:pPr>
        <w:jc w:val="both"/>
      </w:pPr>
      <w:r>
        <w:lastRenderedPageBreak/>
        <w:t xml:space="preserve"> 2.24. Обучающийся, которому прои</w:t>
      </w:r>
      <w:r w:rsidR="003155E4">
        <w:t>зведен зачет, может быть переве</w:t>
      </w:r>
      <w:r>
        <w:t>ден на обучение по индивидуальному учеб</w:t>
      </w:r>
      <w:r w:rsidR="003155E4">
        <w:t xml:space="preserve">ному плану, в том </w:t>
      </w:r>
      <w:proofErr w:type="gramStart"/>
      <w:r w:rsidR="003155E4">
        <w:t>числе</w:t>
      </w:r>
      <w:proofErr w:type="gramEnd"/>
      <w:r w:rsidR="003155E4">
        <w:t xml:space="preserve"> на уско</w:t>
      </w:r>
      <w:r>
        <w:t>ренное обучение, в порядке, установленном локаль</w:t>
      </w:r>
      <w:r w:rsidR="003155E4">
        <w:t>ными нормативными актами школы.</w:t>
      </w:r>
    </w:p>
    <w:p w:rsidR="00745D1E" w:rsidRDefault="00C03681" w:rsidP="003155E4">
      <w:pPr>
        <w:jc w:val="both"/>
        <w:rPr>
          <w:b/>
        </w:rPr>
      </w:pPr>
      <w:r>
        <w:t xml:space="preserve">2.25. В школе не допускается взимание платы с </w:t>
      </w:r>
      <w:proofErr w:type="gramStart"/>
      <w:r>
        <w:t>обучающихся</w:t>
      </w:r>
      <w:proofErr w:type="gramEnd"/>
      <w:r>
        <w:t xml:space="preserve"> за установление соответствия и зачет.</w:t>
      </w:r>
    </w:p>
    <w:p w:rsidR="00CD0218" w:rsidRDefault="00CD0218" w:rsidP="00CD0218">
      <w:pPr>
        <w:ind w:firstLine="709"/>
        <w:jc w:val="center"/>
        <w:rPr>
          <w:b/>
        </w:rPr>
      </w:pPr>
    </w:p>
    <w:sectPr w:rsidR="00CD0218" w:rsidSect="009F52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F9" w:rsidRDefault="00BC3EF9" w:rsidP="00C10B77">
      <w:r>
        <w:separator/>
      </w:r>
    </w:p>
  </w:endnote>
  <w:endnote w:type="continuationSeparator" w:id="0">
    <w:p w:rsidR="00BC3EF9" w:rsidRDefault="00BC3EF9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C10B77" w:rsidRDefault="009F5252">
        <w:pPr>
          <w:pStyle w:val="a5"/>
          <w:jc w:val="center"/>
        </w:pPr>
        <w:r>
          <w:fldChar w:fldCharType="begin"/>
        </w:r>
        <w:r w:rsidR="00C10B77">
          <w:instrText>PAGE   \* MERGEFORMAT</w:instrText>
        </w:r>
        <w:r>
          <w:fldChar w:fldCharType="separate"/>
        </w:r>
        <w:r w:rsidR="00F2520F">
          <w:rPr>
            <w:noProof/>
          </w:rPr>
          <w:t>1</w:t>
        </w:r>
        <w:r>
          <w:fldChar w:fldCharType="end"/>
        </w:r>
      </w:p>
    </w:sdtContent>
  </w:sdt>
  <w:p w:rsidR="00C10B77" w:rsidRDefault="00C10B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F9" w:rsidRDefault="00BC3EF9" w:rsidP="00C10B77">
      <w:r>
        <w:separator/>
      </w:r>
    </w:p>
  </w:footnote>
  <w:footnote w:type="continuationSeparator" w:id="0">
    <w:p w:rsidR="00BC3EF9" w:rsidRDefault="00BC3EF9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C4F0F"/>
    <w:rsid w:val="00163052"/>
    <w:rsid w:val="00164FE7"/>
    <w:rsid w:val="001F0F5E"/>
    <w:rsid w:val="002A1585"/>
    <w:rsid w:val="003155E4"/>
    <w:rsid w:val="00411DDB"/>
    <w:rsid w:val="00745D1E"/>
    <w:rsid w:val="008D0B8B"/>
    <w:rsid w:val="009167AD"/>
    <w:rsid w:val="009E26C7"/>
    <w:rsid w:val="009E4100"/>
    <w:rsid w:val="009F5252"/>
    <w:rsid w:val="00BC3EF9"/>
    <w:rsid w:val="00C03681"/>
    <w:rsid w:val="00C10B77"/>
    <w:rsid w:val="00CD0218"/>
    <w:rsid w:val="00F2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11</cp:revision>
  <cp:lastPrinted>2026-04-16T07:09:00Z</cp:lastPrinted>
  <dcterms:created xsi:type="dcterms:W3CDTF">2026-04-06T08:12:00Z</dcterms:created>
  <dcterms:modified xsi:type="dcterms:W3CDTF">2026-04-22T10:33:00Z</dcterms:modified>
</cp:coreProperties>
</file>